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AEE3E" w14:textId="1FBBF878" w:rsidR="00EC561E" w:rsidRDefault="00EC561E" w:rsidP="00EC561E">
      <w:pPr>
        <w:pStyle w:val="NormalWeb"/>
        <w:rPr>
          <w:rFonts w:ascii="Calibri" w:hAnsi="Calibri"/>
          <w:u w:val="single"/>
        </w:rPr>
      </w:pPr>
      <w:r w:rsidRPr="00EC561E">
        <w:rPr>
          <w:rFonts w:ascii="Calibri" w:hAnsi="Calibri"/>
          <w:u w:val="single"/>
        </w:rPr>
        <w:t>Suggested letter to your current and potential clients</w:t>
      </w:r>
    </w:p>
    <w:p w14:paraId="0937C5A6" w14:textId="77777777" w:rsidR="002C3E99" w:rsidRPr="00EC561E" w:rsidRDefault="002C3E99" w:rsidP="00EC561E">
      <w:pPr>
        <w:pStyle w:val="NormalWeb"/>
        <w:rPr>
          <w:rFonts w:ascii="Calibri" w:hAnsi="Calibri"/>
          <w:u w:val="single"/>
        </w:rPr>
      </w:pPr>
    </w:p>
    <w:p w14:paraId="4782A514" w14:textId="77777777" w:rsidR="00EC561E" w:rsidRDefault="00EC561E" w:rsidP="00EC561E">
      <w:pPr>
        <w:pStyle w:val="NormalWeb"/>
        <w:rPr>
          <w:rFonts w:ascii="Calibri" w:hAnsi="Calibri"/>
        </w:rPr>
      </w:pPr>
    </w:p>
    <w:p w14:paraId="7A03C0F6" w14:textId="77777777" w:rsidR="00EC561E" w:rsidRDefault="00EC561E" w:rsidP="00EC561E">
      <w:pPr>
        <w:pStyle w:val="NormalWeb"/>
      </w:pPr>
      <w:r>
        <w:rPr>
          <w:rFonts w:ascii="Calibri" w:hAnsi="Calibri"/>
        </w:rPr>
        <w:t>Hi [name]  </w:t>
      </w:r>
    </w:p>
    <w:p w14:paraId="329AB46A" w14:textId="50672324" w:rsidR="00EC561E" w:rsidRDefault="002476CC" w:rsidP="002C3E99">
      <w:pPr>
        <w:pStyle w:val="plaintext"/>
        <w:spacing w:before="0" w:after="0"/>
        <w:jc w:val="center"/>
        <w:rPr>
          <w:b/>
        </w:rPr>
      </w:pPr>
      <w:r>
        <w:rPr>
          <w:b/>
        </w:rPr>
        <w:t>How Do You “Engage” Employees?</w:t>
      </w:r>
      <w:r w:rsidR="00EC561E" w:rsidRPr="00EC561E">
        <w:rPr>
          <w:b/>
        </w:rPr>
        <w:t>?</w:t>
      </w:r>
    </w:p>
    <w:p w14:paraId="5A862DCB" w14:textId="6897AF97" w:rsidR="00D870C4" w:rsidRDefault="00D870C4" w:rsidP="00EC561E">
      <w:pPr>
        <w:pStyle w:val="plaintext"/>
        <w:spacing w:before="0" w:after="0"/>
        <w:jc w:val="center"/>
        <w:rPr>
          <w:b/>
        </w:rPr>
      </w:pPr>
    </w:p>
    <w:p w14:paraId="1E3834CF" w14:textId="6D4EB3D3" w:rsidR="00D870C4" w:rsidRDefault="00D870C4" w:rsidP="00EC561E">
      <w:pPr>
        <w:pStyle w:val="plaintext"/>
        <w:spacing w:before="0" w:after="0"/>
        <w:jc w:val="center"/>
        <w:rPr>
          <w:b/>
        </w:rPr>
      </w:pPr>
    </w:p>
    <w:p w14:paraId="1CD42195" w14:textId="187483DC" w:rsidR="00D870C4" w:rsidRDefault="00D870C4" w:rsidP="00D07762">
      <w:pPr>
        <w:pStyle w:val="plaintext"/>
        <w:spacing w:before="0" w:after="0"/>
      </w:pPr>
      <w:r w:rsidRPr="00D870C4">
        <w:t>Recent studies have</w:t>
      </w:r>
      <w:r>
        <w:t xml:space="preserve"> identified “employee engagement” as one of the most pressing issues on the minds of business leaders.  </w:t>
      </w:r>
      <w:r w:rsidR="00D07762">
        <w:t>For most, the term means proactively adding value while aligned with the company mission.</w:t>
      </w:r>
    </w:p>
    <w:p w14:paraId="48F33FB3" w14:textId="36DF9962" w:rsidR="00D07762" w:rsidRDefault="00D07762" w:rsidP="00D07762">
      <w:pPr>
        <w:pStyle w:val="plaintext"/>
        <w:spacing w:before="0" w:after="0"/>
      </w:pPr>
    </w:p>
    <w:p w14:paraId="3B0C18E6" w14:textId="43D0D756" w:rsidR="00D07762" w:rsidRDefault="00D07762" w:rsidP="00D07762">
      <w:pPr>
        <w:pStyle w:val="plaintext"/>
        <w:spacing w:before="0" w:after="0"/>
      </w:pPr>
      <w:r>
        <w:t xml:space="preserve">It is a priority that reflects, among other things, the impact of Gen Y (the millennials), the shrinking talent pool in a growing number of sectors and increasing workplace flexibility </w:t>
      </w:r>
      <w:r w:rsidR="002476CC">
        <w:t>that may nega</w:t>
      </w:r>
      <w:r>
        <w:t xml:space="preserve">tively impact the community.  For whatever reason, by 2015 40% of companies reported </w:t>
      </w:r>
      <w:r w:rsidR="002476CC">
        <w:t xml:space="preserve">loss of personnel </w:t>
      </w:r>
      <w:r>
        <w:t>as a top concern.</w:t>
      </w:r>
    </w:p>
    <w:p w14:paraId="05D63907" w14:textId="1FE4F07C" w:rsidR="00EC561E" w:rsidRDefault="00EC561E" w:rsidP="00EC561E">
      <w:pPr>
        <w:pStyle w:val="plaintext"/>
        <w:spacing w:before="0" w:after="0"/>
      </w:pPr>
      <w:r>
        <w:t>  </w:t>
      </w:r>
    </w:p>
    <w:p w14:paraId="06567147" w14:textId="3F74D238" w:rsidR="00EC561E" w:rsidRDefault="00EC561E" w:rsidP="00EC561E">
      <w:pPr>
        <w:pStyle w:val="plaintext"/>
        <w:spacing w:before="0" w:after="0"/>
      </w:pPr>
      <w:r>
        <w:t>This month, Cornerstone International Group hopes to shed more light on th</w:t>
      </w:r>
      <w:r w:rsidR="00D07762">
        <w:t>is with our 11</w:t>
      </w:r>
      <w:r w:rsidR="00D07762" w:rsidRPr="00D07762">
        <w:rPr>
          <w:vertAlign w:val="superscript"/>
        </w:rPr>
        <w:t>th</w:t>
      </w:r>
      <w:r w:rsidR="00D07762">
        <w:t xml:space="preserve"> </w:t>
      </w:r>
      <w:r>
        <w:t xml:space="preserve">annual Global Business Survey. </w:t>
      </w:r>
      <w:r w:rsidR="002476CC">
        <w:t xml:space="preserve"> I hope you will take </w:t>
      </w:r>
      <w:r>
        <w:t>part in the survey w</w:t>
      </w:r>
      <w:r w:rsidR="002476CC">
        <w:t>hich will be open until April 21, 2017</w:t>
      </w:r>
      <w:r w:rsidR="002C3E99">
        <w:t>.</w:t>
      </w:r>
    </w:p>
    <w:p w14:paraId="3D4458F4" w14:textId="77777777" w:rsidR="00EC561E" w:rsidRDefault="00EC561E" w:rsidP="00EC561E">
      <w:pPr>
        <w:pStyle w:val="plaintext"/>
        <w:spacing w:before="0" w:after="0"/>
      </w:pPr>
      <w:r>
        <w:t> </w:t>
      </w:r>
    </w:p>
    <w:p w14:paraId="02157045" w14:textId="3FA7D22E" w:rsidR="00EC561E" w:rsidRDefault="00EC561E" w:rsidP="00EC561E">
      <w:pPr>
        <w:pStyle w:val="plaintext"/>
        <w:spacing w:before="0" w:after="0"/>
        <w:ind w:firstLine="720"/>
      </w:pPr>
      <w:r>
        <w:t>•   </w:t>
      </w:r>
      <w:r w:rsidR="002C3E99">
        <w:t xml:space="preserve">It’s a short </w:t>
      </w:r>
      <w:r>
        <w:t xml:space="preserve">questionnaire </w:t>
      </w:r>
      <w:r w:rsidR="002C3E99">
        <w:t xml:space="preserve">-- </w:t>
      </w:r>
      <w:r>
        <w:t>only a few minutes to complete;</w:t>
      </w:r>
    </w:p>
    <w:p w14:paraId="0B80C290" w14:textId="3231A96B" w:rsidR="00EC561E" w:rsidRDefault="002C3E99" w:rsidP="00EC561E">
      <w:pPr>
        <w:pStyle w:val="plaintext"/>
        <w:spacing w:before="0" w:after="0"/>
        <w:ind w:firstLine="720"/>
      </w:pPr>
      <w:r>
        <w:t>•   Y</w:t>
      </w:r>
      <w:r w:rsidR="00EC561E">
        <w:t>our answers remain anonymous, but you may leave contact data to receive results;</w:t>
      </w:r>
    </w:p>
    <w:p w14:paraId="65B4CA55" w14:textId="4C2E95D7" w:rsidR="00EC561E" w:rsidRDefault="002C3E99" w:rsidP="00EC561E">
      <w:pPr>
        <w:pStyle w:val="plaintext"/>
        <w:spacing w:before="0" w:after="0"/>
        <w:ind w:firstLine="720"/>
      </w:pPr>
      <w:r>
        <w:t>•   T</w:t>
      </w:r>
      <w:r w:rsidR="00EC561E">
        <w:t>he results will be issued in May</w:t>
      </w:r>
    </w:p>
    <w:p w14:paraId="63C2FC4E" w14:textId="77777777" w:rsidR="00EC561E" w:rsidRDefault="00EC561E" w:rsidP="00EC561E">
      <w:pPr>
        <w:pStyle w:val="plaintext"/>
        <w:spacing w:before="0" w:after="0"/>
        <w:ind w:firstLine="720"/>
      </w:pPr>
      <w:r>
        <w:t> </w:t>
      </w:r>
    </w:p>
    <w:p w14:paraId="4A561A4C" w14:textId="77777777" w:rsidR="00EC561E" w:rsidRDefault="00EC561E" w:rsidP="00EC561E">
      <w:pPr>
        <w:pStyle w:val="plaintext"/>
        <w:spacing w:before="0" w:after="0"/>
      </w:pPr>
      <w:r>
        <w:t>The following link will take you to Cornerstone’s global website and the survey questionnaire. Please take a minute to give us your opinion.</w:t>
      </w:r>
    </w:p>
    <w:p w14:paraId="643BA6E8" w14:textId="77777777" w:rsidR="00EC561E" w:rsidRDefault="00EC561E" w:rsidP="00EC561E">
      <w:pPr>
        <w:pStyle w:val="plaintext"/>
        <w:spacing w:before="0" w:after="0"/>
      </w:pPr>
      <w:r>
        <w:t> </w:t>
      </w:r>
    </w:p>
    <w:p w14:paraId="5F7EEF31" w14:textId="68DF6D53" w:rsidR="00EC561E" w:rsidRDefault="002476CC" w:rsidP="002476CC">
      <w:pPr>
        <w:pStyle w:val="plaintext"/>
        <w:spacing w:before="0" w:after="0"/>
        <w:jc w:val="center"/>
        <w:rPr>
          <w:rStyle w:val="Hyperlink1"/>
        </w:rPr>
      </w:pPr>
      <w:hyperlink r:id="rId4" w:history="1">
        <w:r w:rsidRPr="002476CC">
          <w:rPr>
            <w:rStyle w:val="Hyperlink"/>
          </w:rPr>
          <w:t>https://www.cornerstone-group.com/2017-global-business-survey-cig/</w:t>
        </w:r>
      </w:hyperlink>
    </w:p>
    <w:p w14:paraId="23AB0DA2" w14:textId="77777777" w:rsidR="00EC561E" w:rsidRDefault="00EC561E" w:rsidP="00EC561E">
      <w:pPr>
        <w:pStyle w:val="plaintext"/>
        <w:spacing w:before="0" w:after="0"/>
        <w:rPr>
          <w:rStyle w:val="Hyperlink1"/>
        </w:rPr>
      </w:pPr>
    </w:p>
    <w:p w14:paraId="33160B36" w14:textId="3BA631AB" w:rsidR="00EC561E" w:rsidRDefault="00EC561E" w:rsidP="00EC561E">
      <w:pPr>
        <w:pStyle w:val="plaintext"/>
        <w:spacing w:before="0" w:after="0"/>
      </w:pPr>
      <w:r>
        <w:t>Cornerstone International Group is a world leading network of member-owned retained search and leadership consulting firms in close to 40 countries.</w:t>
      </w:r>
      <w:r w:rsidR="002C3E99">
        <w:t xml:space="preserve"> </w:t>
      </w:r>
      <w:r>
        <w:t xml:space="preserve"> </w:t>
      </w:r>
    </w:p>
    <w:p w14:paraId="6FB8E8D0" w14:textId="77777777" w:rsidR="00EC561E" w:rsidRDefault="00EC561E" w:rsidP="00EC561E">
      <w:pPr>
        <w:pStyle w:val="plaintext"/>
        <w:spacing w:before="0" w:after="0"/>
      </w:pPr>
      <w:r>
        <w:t> </w:t>
      </w:r>
    </w:p>
    <w:p w14:paraId="23C8575E" w14:textId="298FCA71" w:rsidR="00EC561E" w:rsidRDefault="00EC561E" w:rsidP="00EC561E">
      <w:pPr>
        <w:pStyle w:val="plaintext"/>
        <w:spacing w:before="0" w:after="0"/>
      </w:pPr>
      <w:r>
        <w:t xml:space="preserve">Please contact me if you would like any further information about </w:t>
      </w:r>
      <w:r w:rsidR="002C3E99">
        <w:t xml:space="preserve">this survey, Cornerstone International Group or </w:t>
      </w:r>
      <w:r w:rsidR="002C3E99" w:rsidRPr="00EC561E">
        <w:rPr>
          <w:i/>
        </w:rPr>
        <w:t>[name of your firm</w:t>
      </w:r>
      <w:r w:rsidR="002C3E99">
        <w:t>],</w:t>
      </w:r>
    </w:p>
    <w:p w14:paraId="57CC88E3" w14:textId="77777777" w:rsidR="00EC561E" w:rsidRDefault="00EC561E" w:rsidP="00EC561E">
      <w:pPr>
        <w:pStyle w:val="plaintext"/>
        <w:spacing w:before="0" w:after="0"/>
      </w:pPr>
      <w:r>
        <w:t> </w:t>
      </w:r>
      <w:bookmarkStart w:id="0" w:name="_GoBack"/>
      <w:bookmarkEnd w:id="0"/>
    </w:p>
    <w:p w14:paraId="5CAC6134" w14:textId="77777777" w:rsidR="00EC561E" w:rsidRDefault="00EC561E" w:rsidP="00EC561E">
      <w:pPr>
        <w:pStyle w:val="plaintext"/>
        <w:spacing w:before="0" w:after="0"/>
      </w:pPr>
      <w:r>
        <w:t>Best Regards,</w:t>
      </w:r>
    </w:p>
    <w:p w14:paraId="5C19E194" w14:textId="77777777" w:rsidR="00EC561E" w:rsidRDefault="00EC561E" w:rsidP="00EC561E">
      <w:pPr>
        <w:pStyle w:val="plaintext"/>
        <w:spacing w:before="0" w:after="0"/>
      </w:pPr>
    </w:p>
    <w:p w14:paraId="67EFD4DD" w14:textId="77777777" w:rsidR="00EC561E" w:rsidRDefault="00EC561E" w:rsidP="00EC561E">
      <w:pPr>
        <w:pStyle w:val="plaintext"/>
        <w:spacing w:before="0" w:after="0"/>
      </w:pPr>
    </w:p>
    <w:p w14:paraId="76C603EA" w14:textId="77777777" w:rsidR="00EC561E" w:rsidRDefault="00EC561E" w:rsidP="00EC561E">
      <w:pPr>
        <w:pStyle w:val="plaintext"/>
        <w:spacing w:before="0" w:after="0"/>
      </w:pPr>
    </w:p>
    <w:p w14:paraId="25911BD9" w14:textId="77777777" w:rsidR="00EC561E" w:rsidRDefault="00EC561E" w:rsidP="00EC561E">
      <w:pPr>
        <w:pStyle w:val="plaintext"/>
        <w:spacing w:before="0" w:after="0"/>
      </w:pPr>
      <w:r>
        <w:t>[Your name and title]</w:t>
      </w:r>
    </w:p>
    <w:p w14:paraId="4AE626C7" w14:textId="77777777" w:rsidR="00231CDB" w:rsidRDefault="00231CDB"/>
    <w:sectPr w:rsidR="00231C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1E"/>
    <w:rsid w:val="00007E93"/>
    <w:rsid w:val="00043CFC"/>
    <w:rsid w:val="00081C8B"/>
    <w:rsid w:val="000C16CE"/>
    <w:rsid w:val="000D5692"/>
    <w:rsid w:val="000F54BD"/>
    <w:rsid w:val="00124450"/>
    <w:rsid w:val="00151E0E"/>
    <w:rsid w:val="00152525"/>
    <w:rsid w:val="002115AC"/>
    <w:rsid w:val="002158FE"/>
    <w:rsid w:val="00225FD0"/>
    <w:rsid w:val="00231CDB"/>
    <w:rsid w:val="00243276"/>
    <w:rsid w:val="002476CC"/>
    <w:rsid w:val="00265DD0"/>
    <w:rsid w:val="00271175"/>
    <w:rsid w:val="0028326B"/>
    <w:rsid w:val="0028647F"/>
    <w:rsid w:val="0029418D"/>
    <w:rsid w:val="002A26EB"/>
    <w:rsid w:val="002B5229"/>
    <w:rsid w:val="002C3B9F"/>
    <w:rsid w:val="002C3E99"/>
    <w:rsid w:val="00374460"/>
    <w:rsid w:val="0038442E"/>
    <w:rsid w:val="003A2AA7"/>
    <w:rsid w:val="003D0891"/>
    <w:rsid w:val="003F3B21"/>
    <w:rsid w:val="0040224E"/>
    <w:rsid w:val="00456A59"/>
    <w:rsid w:val="00485CC7"/>
    <w:rsid w:val="0049068B"/>
    <w:rsid w:val="004A0A3A"/>
    <w:rsid w:val="004B0163"/>
    <w:rsid w:val="004D7AF7"/>
    <w:rsid w:val="004E768A"/>
    <w:rsid w:val="00532219"/>
    <w:rsid w:val="005520F4"/>
    <w:rsid w:val="005A23C8"/>
    <w:rsid w:val="005A4CB9"/>
    <w:rsid w:val="005E6536"/>
    <w:rsid w:val="005F1162"/>
    <w:rsid w:val="00610353"/>
    <w:rsid w:val="00642EB0"/>
    <w:rsid w:val="006A0931"/>
    <w:rsid w:val="00714E4B"/>
    <w:rsid w:val="00733DD9"/>
    <w:rsid w:val="00737899"/>
    <w:rsid w:val="00765BFA"/>
    <w:rsid w:val="00794265"/>
    <w:rsid w:val="007B4185"/>
    <w:rsid w:val="007D0366"/>
    <w:rsid w:val="007F135D"/>
    <w:rsid w:val="007F226B"/>
    <w:rsid w:val="0080162F"/>
    <w:rsid w:val="00812051"/>
    <w:rsid w:val="00820EEB"/>
    <w:rsid w:val="008417D9"/>
    <w:rsid w:val="00845B14"/>
    <w:rsid w:val="008A2E0A"/>
    <w:rsid w:val="008B5BD1"/>
    <w:rsid w:val="00935B08"/>
    <w:rsid w:val="00935CB5"/>
    <w:rsid w:val="00957786"/>
    <w:rsid w:val="00961260"/>
    <w:rsid w:val="00983DFC"/>
    <w:rsid w:val="00990E07"/>
    <w:rsid w:val="009B2FCF"/>
    <w:rsid w:val="00A051F9"/>
    <w:rsid w:val="00A1328D"/>
    <w:rsid w:val="00A20669"/>
    <w:rsid w:val="00A2201E"/>
    <w:rsid w:val="00A30F7F"/>
    <w:rsid w:val="00A43C24"/>
    <w:rsid w:val="00A47558"/>
    <w:rsid w:val="00A61B84"/>
    <w:rsid w:val="00A73F0A"/>
    <w:rsid w:val="00A87828"/>
    <w:rsid w:val="00A95E5B"/>
    <w:rsid w:val="00AA02D2"/>
    <w:rsid w:val="00AB2971"/>
    <w:rsid w:val="00AE122B"/>
    <w:rsid w:val="00AE2475"/>
    <w:rsid w:val="00B05444"/>
    <w:rsid w:val="00B51B01"/>
    <w:rsid w:val="00B76538"/>
    <w:rsid w:val="00BA5C29"/>
    <w:rsid w:val="00BB1CEB"/>
    <w:rsid w:val="00BD16C0"/>
    <w:rsid w:val="00C13B09"/>
    <w:rsid w:val="00C2341B"/>
    <w:rsid w:val="00C274D1"/>
    <w:rsid w:val="00C36CB2"/>
    <w:rsid w:val="00C61002"/>
    <w:rsid w:val="00C6182F"/>
    <w:rsid w:val="00C764D5"/>
    <w:rsid w:val="00C9659E"/>
    <w:rsid w:val="00D07762"/>
    <w:rsid w:val="00D40C0E"/>
    <w:rsid w:val="00D870C4"/>
    <w:rsid w:val="00DA5C99"/>
    <w:rsid w:val="00DA650D"/>
    <w:rsid w:val="00DD19EE"/>
    <w:rsid w:val="00E10200"/>
    <w:rsid w:val="00E14107"/>
    <w:rsid w:val="00E2748A"/>
    <w:rsid w:val="00E3056F"/>
    <w:rsid w:val="00E327FB"/>
    <w:rsid w:val="00E66820"/>
    <w:rsid w:val="00E6778D"/>
    <w:rsid w:val="00E83591"/>
    <w:rsid w:val="00EC2193"/>
    <w:rsid w:val="00EC561E"/>
    <w:rsid w:val="00EE1D48"/>
    <w:rsid w:val="00EE4CA8"/>
    <w:rsid w:val="00F00590"/>
    <w:rsid w:val="00F0354C"/>
    <w:rsid w:val="00F2054C"/>
    <w:rsid w:val="00FB21E8"/>
    <w:rsid w:val="00FE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C85DC"/>
  <w15:chartTrackingRefBased/>
  <w15:docId w15:val="{4BD7C054-ED23-428E-8AD2-CE3A1FC48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561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C561E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laintext">
    <w:name w:val="plain_text"/>
    <w:basedOn w:val="Normal"/>
    <w:uiPriority w:val="99"/>
    <w:semiHidden/>
    <w:rsid w:val="00EC561E"/>
    <w:pPr>
      <w:spacing w:before="100" w:after="100" w:line="240" w:lineRule="auto"/>
    </w:pPr>
    <w:rPr>
      <w:rFonts w:ascii="Calibri" w:hAnsi="Calibri" w:cs="Arial"/>
      <w:color w:val="000000"/>
    </w:rPr>
  </w:style>
  <w:style w:type="character" w:customStyle="1" w:styleId="Hyperlink1">
    <w:name w:val="Hyperlink1"/>
    <w:basedOn w:val="DefaultParagraphFont"/>
    <w:rsid w:val="00EC561E"/>
    <w:rPr>
      <w:color w:val="FF000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C561E"/>
    <w:rPr>
      <w:color w:val="954F72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2476CC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6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rnerstone-group.com/2017-global-business-survey-ci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allan</dc:creator>
  <cp:keywords/>
  <dc:description/>
  <cp:lastModifiedBy>chris allan</cp:lastModifiedBy>
  <cp:revision>3</cp:revision>
  <dcterms:created xsi:type="dcterms:W3CDTF">2017-03-30T20:25:00Z</dcterms:created>
  <dcterms:modified xsi:type="dcterms:W3CDTF">2017-03-30T20:58:00Z</dcterms:modified>
</cp:coreProperties>
</file>